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3F0CB" w14:textId="706F7C20" w:rsidR="00B86654" w:rsidRDefault="003735AA" w:rsidP="003735AA">
      <w:pPr>
        <w:jc w:val="center"/>
      </w:pPr>
      <w:r>
        <w:rPr>
          <w:noProof/>
        </w:rPr>
        <w:drawing>
          <wp:inline distT="0" distB="0" distL="0" distR="0" wp14:anchorId="7FF9C624" wp14:editId="5C05FDB8">
            <wp:extent cx="2623820" cy="1297305"/>
            <wp:effectExtent l="0" t="0" r="0" b="0"/>
            <wp:docPr id="13955038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503874" name="Picture 139550387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3820" cy="129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F311C" w14:textId="7AA5B99E" w:rsidR="003735AA" w:rsidRPr="003735AA" w:rsidRDefault="006A0755" w:rsidP="003735AA">
      <w:pPr>
        <w:jc w:val="center"/>
        <w:rPr>
          <w:b/>
          <w:bCs/>
          <w:color w:val="FF0000"/>
          <w:sz w:val="52"/>
          <w:szCs w:val="52"/>
        </w:rPr>
      </w:pPr>
      <w:r>
        <w:rPr>
          <w:b/>
          <w:bCs/>
          <w:color w:val="FF0000"/>
          <w:sz w:val="52"/>
          <w:szCs w:val="52"/>
        </w:rPr>
        <w:t xml:space="preserve">STALLS </w:t>
      </w:r>
      <w:r w:rsidR="003735AA" w:rsidRPr="003735AA">
        <w:rPr>
          <w:b/>
          <w:bCs/>
          <w:color w:val="FF0000"/>
          <w:sz w:val="52"/>
          <w:szCs w:val="52"/>
        </w:rPr>
        <w:t>RISK ASSES</w:t>
      </w:r>
      <w:r w:rsidR="00AC2364">
        <w:rPr>
          <w:b/>
          <w:bCs/>
          <w:color w:val="FF0000"/>
          <w:sz w:val="52"/>
          <w:szCs w:val="52"/>
        </w:rPr>
        <w:t>S</w:t>
      </w:r>
      <w:r w:rsidR="003735AA" w:rsidRPr="003735AA">
        <w:rPr>
          <w:b/>
          <w:bCs/>
          <w:color w:val="FF0000"/>
          <w:sz w:val="52"/>
          <w:szCs w:val="52"/>
        </w:rPr>
        <w:t>MENT</w:t>
      </w:r>
    </w:p>
    <w:p w14:paraId="3BA903E1" w14:textId="77777777" w:rsidR="0026309F" w:rsidRDefault="003735AA" w:rsidP="003735AA">
      <w:pPr>
        <w:jc w:val="center"/>
        <w:rPr>
          <w:b/>
          <w:bCs/>
          <w:i/>
          <w:iCs/>
        </w:rPr>
      </w:pPr>
      <w:r w:rsidRPr="003735AA">
        <w:rPr>
          <w:b/>
          <w:bCs/>
          <w:i/>
          <w:iCs/>
        </w:rPr>
        <w:t>Please fill in &amp; return with</w:t>
      </w:r>
      <w:r w:rsidR="0026309F">
        <w:rPr>
          <w:b/>
          <w:bCs/>
          <w:i/>
          <w:iCs/>
        </w:rPr>
        <w:t xml:space="preserve"> your</w:t>
      </w:r>
      <w:r w:rsidRPr="003735AA">
        <w:rPr>
          <w:b/>
          <w:bCs/>
          <w:i/>
          <w:iCs/>
        </w:rPr>
        <w:t xml:space="preserve"> booking form &amp; any other required paperwork</w:t>
      </w:r>
    </w:p>
    <w:p w14:paraId="3F5F4D53" w14:textId="77777777" w:rsidR="002D0361" w:rsidRDefault="002D0361" w:rsidP="002D0361">
      <w:pPr>
        <w:spacing w:line="240" w:lineRule="auto"/>
        <w:rPr>
          <w:i/>
          <w:iCs/>
        </w:rPr>
      </w:pPr>
      <w:r w:rsidRPr="002D0361">
        <w:rPr>
          <w:i/>
          <w:iCs/>
        </w:rPr>
        <w:t>1. When completing the assessment please consider all activities associated with your participation in the procession and list what risks exist – e.g. effect of strong winds on gazebo or equipment.</w:t>
      </w:r>
    </w:p>
    <w:p w14:paraId="5AC078BB" w14:textId="3E14CF3E" w:rsidR="002D0361" w:rsidRDefault="002D0361" w:rsidP="002D0361">
      <w:pPr>
        <w:spacing w:line="240" w:lineRule="auto"/>
        <w:rPr>
          <w:i/>
          <w:iCs/>
        </w:rPr>
      </w:pPr>
      <w:r w:rsidRPr="002D0361">
        <w:rPr>
          <w:i/>
          <w:iCs/>
        </w:rPr>
        <w:t>2. Identify who is at risk – i.e. your own group, helpers, members of the public, other entrants etc.</w:t>
      </w:r>
    </w:p>
    <w:p w14:paraId="599E05F9" w14:textId="20C02691" w:rsidR="002D0361" w:rsidRDefault="002D0361" w:rsidP="002D0361">
      <w:pPr>
        <w:spacing w:line="240" w:lineRule="auto"/>
        <w:rPr>
          <w:i/>
          <w:iCs/>
        </w:rPr>
      </w:pPr>
      <w:r w:rsidRPr="002D0361">
        <w:rPr>
          <w:i/>
          <w:iCs/>
        </w:rPr>
        <w:t>3. Finally</w:t>
      </w:r>
      <w:r w:rsidR="00AC2364">
        <w:rPr>
          <w:i/>
          <w:iCs/>
        </w:rPr>
        <w:t>,</w:t>
      </w:r>
      <w:r w:rsidRPr="002D0361">
        <w:rPr>
          <w:i/>
          <w:iCs/>
        </w:rPr>
        <w:t xml:space="preserve"> identify the measures you intend to implement to remove or mitigate the risk.</w:t>
      </w:r>
    </w:p>
    <w:p w14:paraId="3BBB2B9C" w14:textId="3232957F" w:rsidR="002D0361" w:rsidRPr="002D0361" w:rsidRDefault="002D0361" w:rsidP="002D0361">
      <w:pPr>
        <w:spacing w:line="240" w:lineRule="auto"/>
        <w:rPr>
          <w:i/>
          <w:iCs/>
        </w:rPr>
      </w:pPr>
      <w:r w:rsidRPr="002D0361">
        <w:rPr>
          <w:i/>
          <w:iCs/>
        </w:rPr>
        <w:t>4. Please simply copy this page if more space is required and return it with your booking form.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6309F" w14:paraId="1FFE6E54" w14:textId="77777777" w:rsidTr="00AC2364">
        <w:trPr>
          <w:trHeight w:val="578"/>
        </w:trPr>
        <w:tc>
          <w:tcPr>
            <w:tcW w:w="4508" w:type="dxa"/>
            <w:tcBorders>
              <w:bottom w:val="single" w:sz="4" w:space="0" w:color="auto"/>
            </w:tcBorders>
            <w:vAlign w:val="center"/>
          </w:tcPr>
          <w:p w14:paraId="1AF9754A" w14:textId="1AF57E17" w:rsidR="002D0361" w:rsidRDefault="002D0361" w:rsidP="002D036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NAME (as per pitch booking)</w:t>
            </w:r>
          </w:p>
        </w:tc>
        <w:tc>
          <w:tcPr>
            <w:tcW w:w="4508" w:type="dxa"/>
          </w:tcPr>
          <w:p w14:paraId="6F15522D" w14:textId="77777777" w:rsidR="0026309F" w:rsidRDefault="0026309F" w:rsidP="003735AA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26309F" w14:paraId="64FBD146" w14:textId="77777777" w:rsidTr="00AC2364">
        <w:trPr>
          <w:trHeight w:val="554"/>
        </w:trPr>
        <w:tc>
          <w:tcPr>
            <w:tcW w:w="4508" w:type="dxa"/>
            <w:tcBorders>
              <w:top w:val="single" w:sz="4" w:space="0" w:color="auto"/>
            </w:tcBorders>
            <w:vAlign w:val="center"/>
          </w:tcPr>
          <w:p w14:paraId="7EDB483B" w14:textId="7CF33D54" w:rsidR="0026309F" w:rsidRDefault="002D0361" w:rsidP="002D036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ADDRESS</w:t>
            </w:r>
          </w:p>
        </w:tc>
        <w:tc>
          <w:tcPr>
            <w:tcW w:w="4508" w:type="dxa"/>
          </w:tcPr>
          <w:p w14:paraId="3D6EF6B8" w14:textId="77777777" w:rsidR="0026309F" w:rsidRDefault="0026309F" w:rsidP="003735AA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26309F" w14:paraId="69E97ADC" w14:textId="77777777" w:rsidTr="00AC2364">
        <w:trPr>
          <w:trHeight w:val="567"/>
        </w:trPr>
        <w:tc>
          <w:tcPr>
            <w:tcW w:w="4508" w:type="dxa"/>
            <w:vAlign w:val="center"/>
          </w:tcPr>
          <w:p w14:paraId="2B9861DE" w14:textId="762BC0AE" w:rsidR="0026309F" w:rsidRDefault="002D0361" w:rsidP="002D036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NAME OF PERSON RESPONSIBLE</w:t>
            </w:r>
          </w:p>
        </w:tc>
        <w:tc>
          <w:tcPr>
            <w:tcW w:w="4508" w:type="dxa"/>
          </w:tcPr>
          <w:p w14:paraId="0FEF49A8" w14:textId="77777777" w:rsidR="0026309F" w:rsidRDefault="0026309F" w:rsidP="003735AA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26309F" w14:paraId="2D2510EE" w14:textId="77777777" w:rsidTr="00AC2364">
        <w:trPr>
          <w:trHeight w:val="560"/>
        </w:trPr>
        <w:tc>
          <w:tcPr>
            <w:tcW w:w="4508" w:type="dxa"/>
            <w:vAlign w:val="center"/>
          </w:tcPr>
          <w:p w14:paraId="3D1B390B" w14:textId="12ECA152" w:rsidR="002D0361" w:rsidRDefault="002D0361" w:rsidP="00AC2364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SIGNATURE</w:t>
            </w:r>
          </w:p>
        </w:tc>
        <w:tc>
          <w:tcPr>
            <w:tcW w:w="4508" w:type="dxa"/>
          </w:tcPr>
          <w:p w14:paraId="58681CC8" w14:textId="77777777" w:rsidR="0026309F" w:rsidRDefault="0026309F" w:rsidP="003735AA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26309F" w14:paraId="00BB7DF8" w14:textId="77777777" w:rsidTr="00AC2364">
        <w:trPr>
          <w:trHeight w:val="554"/>
        </w:trPr>
        <w:tc>
          <w:tcPr>
            <w:tcW w:w="4508" w:type="dxa"/>
            <w:vAlign w:val="center"/>
          </w:tcPr>
          <w:p w14:paraId="02074000" w14:textId="42CECF1F" w:rsidR="0026309F" w:rsidRDefault="002D0361" w:rsidP="002D036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DATE OF ASSE</w:t>
            </w:r>
            <w:r w:rsidR="00AC2364">
              <w:rPr>
                <w:b/>
                <w:bCs/>
                <w:i/>
                <w:iCs/>
              </w:rPr>
              <w:t>S</w:t>
            </w:r>
            <w:r>
              <w:rPr>
                <w:b/>
                <w:bCs/>
                <w:i/>
                <w:iCs/>
              </w:rPr>
              <w:t xml:space="preserve">SMENT </w:t>
            </w:r>
          </w:p>
        </w:tc>
        <w:tc>
          <w:tcPr>
            <w:tcW w:w="4508" w:type="dxa"/>
          </w:tcPr>
          <w:p w14:paraId="6B2EE2B1" w14:textId="77777777" w:rsidR="0026309F" w:rsidRDefault="0026309F" w:rsidP="003735AA">
            <w:pPr>
              <w:jc w:val="center"/>
              <w:rPr>
                <w:b/>
                <w:bCs/>
                <w:i/>
                <w:iCs/>
              </w:rPr>
            </w:pPr>
          </w:p>
        </w:tc>
      </w:tr>
    </w:tbl>
    <w:p w14:paraId="7120B921" w14:textId="3F1FA27A" w:rsidR="003735AA" w:rsidRPr="003735AA" w:rsidRDefault="003735AA" w:rsidP="003735AA">
      <w:pPr>
        <w:jc w:val="center"/>
        <w:rPr>
          <w:b/>
          <w:bCs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9"/>
        <w:gridCol w:w="2998"/>
        <w:gridCol w:w="3019"/>
      </w:tblGrid>
      <w:tr w:rsidR="002D0361" w14:paraId="721A516D" w14:textId="77777777" w:rsidTr="00AC2364">
        <w:trPr>
          <w:trHeight w:val="520"/>
        </w:trPr>
        <w:tc>
          <w:tcPr>
            <w:tcW w:w="3080" w:type="dxa"/>
            <w:vAlign w:val="center"/>
          </w:tcPr>
          <w:p w14:paraId="20DC922B" w14:textId="66C1812A" w:rsidR="002D0361" w:rsidRDefault="006A0755" w:rsidP="003735AA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WHAT IS THE RISK</w:t>
            </w:r>
          </w:p>
        </w:tc>
        <w:tc>
          <w:tcPr>
            <w:tcW w:w="3081" w:type="dxa"/>
            <w:vAlign w:val="center"/>
          </w:tcPr>
          <w:p w14:paraId="48E03551" w14:textId="5D47EC37" w:rsidR="002D0361" w:rsidRDefault="006A0755" w:rsidP="003735AA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WHO IS AT RISK</w:t>
            </w:r>
          </w:p>
        </w:tc>
        <w:tc>
          <w:tcPr>
            <w:tcW w:w="3081" w:type="dxa"/>
            <w:vAlign w:val="center"/>
          </w:tcPr>
          <w:p w14:paraId="7073794A" w14:textId="77777777" w:rsidR="002D0361" w:rsidRDefault="006A0755" w:rsidP="003735AA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CONTROL MEASURES</w:t>
            </w:r>
          </w:p>
          <w:p w14:paraId="5C6A3905" w14:textId="0871A306" w:rsidR="006A0755" w:rsidRDefault="006A0755" w:rsidP="003735AA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TO MINIMISE RISK</w:t>
            </w:r>
          </w:p>
        </w:tc>
      </w:tr>
      <w:tr w:rsidR="002D0361" w14:paraId="29FC8845" w14:textId="77777777" w:rsidTr="006A0755">
        <w:trPr>
          <w:trHeight w:val="842"/>
        </w:trPr>
        <w:tc>
          <w:tcPr>
            <w:tcW w:w="3080" w:type="dxa"/>
          </w:tcPr>
          <w:p w14:paraId="76B2AFEA" w14:textId="77777777" w:rsidR="002D0361" w:rsidRDefault="002D0361" w:rsidP="003735A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081" w:type="dxa"/>
          </w:tcPr>
          <w:p w14:paraId="4013A4CF" w14:textId="77777777" w:rsidR="002D0361" w:rsidRDefault="002D0361" w:rsidP="003735A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081" w:type="dxa"/>
          </w:tcPr>
          <w:p w14:paraId="4CA67C54" w14:textId="77777777" w:rsidR="002D0361" w:rsidRDefault="002D0361" w:rsidP="003735AA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2D0361" w14:paraId="5C4435A9" w14:textId="77777777" w:rsidTr="006A0755">
        <w:trPr>
          <w:trHeight w:val="840"/>
        </w:trPr>
        <w:tc>
          <w:tcPr>
            <w:tcW w:w="3080" w:type="dxa"/>
          </w:tcPr>
          <w:p w14:paraId="58048C2B" w14:textId="77777777" w:rsidR="002D0361" w:rsidRDefault="002D0361" w:rsidP="003735A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081" w:type="dxa"/>
          </w:tcPr>
          <w:p w14:paraId="418223F0" w14:textId="77777777" w:rsidR="002D0361" w:rsidRDefault="002D0361" w:rsidP="003735A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081" w:type="dxa"/>
          </w:tcPr>
          <w:p w14:paraId="38A9919E" w14:textId="77777777" w:rsidR="002D0361" w:rsidRDefault="002D0361" w:rsidP="003735AA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2D0361" w14:paraId="41177B96" w14:textId="77777777" w:rsidTr="006A0755">
        <w:trPr>
          <w:trHeight w:val="824"/>
        </w:trPr>
        <w:tc>
          <w:tcPr>
            <w:tcW w:w="3080" w:type="dxa"/>
          </w:tcPr>
          <w:p w14:paraId="3FCB7760" w14:textId="77777777" w:rsidR="002D0361" w:rsidRDefault="002D0361" w:rsidP="003735A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081" w:type="dxa"/>
          </w:tcPr>
          <w:p w14:paraId="7BAF75B0" w14:textId="77777777" w:rsidR="002D0361" w:rsidRDefault="002D0361" w:rsidP="003735A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081" w:type="dxa"/>
          </w:tcPr>
          <w:p w14:paraId="1542DCA6" w14:textId="77777777" w:rsidR="002D0361" w:rsidRDefault="002D0361" w:rsidP="003735AA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2D0361" w14:paraId="62BDFC50" w14:textId="77777777" w:rsidTr="006A0755">
        <w:trPr>
          <w:trHeight w:val="885"/>
        </w:trPr>
        <w:tc>
          <w:tcPr>
            <w:tcW w:w="3080" w:type="dxa"/>
          </w:tcPr>
          <w:p w14:paraId="3CECF492" w14:textId="77777777" w:rsidR="002D0361" w:rsidRDefault="002D0361" w:rsidP="003735A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081" w:type="dxa"/>
          </w:tcPr>
          <w:p w14:paraId="696F5F07" w14:textId="77777777" w:rsidR="002D0361" w:rsidRDefault="002D0361" w:rsidP="003735AA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3081" w:type="dxa"/>
          </w:tcPr>
          <w:p w14:paraId="709D6F26" w14:textId="77777777" w:rsidR="002D0361" w:rsidRDefault="002D0361" w:rsidP="003735AA">
            <w:pPr>
              <w:jc w:val="center"/>
              <w:rPr>
                <w:b/>
                <w:bCs/>
                <w:i/>
                <w:iCs/>
              </w:rPr>
            </w:pPr>
          </w:p>
        </w:tc>
      </w:tr>
    </w:tbl>
    <w:p w14:paraId="50D8F82C" w14:textId="3D3EFCF5" w:rsidR="003735AA" w:rsidRPr="003735AA" w:rsidRDefault="003735AA" w:rsidP="003735AA">
      <w:pPr>
        <w:jc w:val="center"/>
        <w:rPr>
          <w:b/>
          <w:bCs/>
          <w:i/>
          <w:iCs/>
        </w:rPr>
      </w:pPr>
    </w:p>
    <w:sectPr w:rsidR="003735AA" w:rsidRPr="003735AA">
      <w:footerReference w:type="even" r:id="rId8"/>
      <w:footerReference w:type="default" r:id="rId9"/>
      <w:foot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E3D12" w14:textId="77777777" w:rsidR="00B60DEF" w:rsidRDefault="00B60DEF" w:rsidP="00AC2364">
      <w:pPr>
        <w:spacing w:after="0" w:line="240" w:lineRule="auto"/>
      </w:pPr>
      <w:r>
        <w:separator/>
      </w:r>
    </w:p>
  </w:endnote>
  <w:endnote w:type="continuationSeparator" w:id="0">
    <w:p w14:paraId="3CE7780C" w14:textId="77777777" w:rsidR="00B60DEF" w:rsidRDefault="00B60DEF" w:rsidP="00AC2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43929" w14:textId="34436E3A" w:rsidR="00AC2364" w:rsidRDefault="00AC236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9E885DB" wp14:editId="539EE5E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670175" cy="357505"/>
              <wp:effectExtent l="0" t="0" r="15875" b="0"/>
              <wp:wrapNone/>
              <wp:docPr id="2040683421" name="Text Box 2" descr="This has been classified as Official-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017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25758A" w14:textId="721AD26C" w:rsidR="00AC2364" w:rsidRPr="00AC2364" w:rsidRDefault="00AC2364" w:rsidP="00AC236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C236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This has been classified as Official-Sensitive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E885D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This has been classified as Official-Sensitive" style="position:absolute;margin-left:0;margin-top:0;width:210.2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0225758A" w14:textId="721AD26C" w:rsidR="00AC2364" w:rsidRPr="00AC2364" w:rsidRDefault="00AC2364" w:rsidP="00AC236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C236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This has been classified as Official-Sensitive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738E3" w14:textId="6F85078E" w:rsidR="00AC2364" w:rsidRDefault="00AC236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7FC0E1" wp14:editId="00266539">
              <wp:simplePos x="914400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2670175" cy="357505"/>
              <wp:effectExtent l="0" t="0" r="15875" b="0"/>
              <wp:wrapNone/>
              <wp:docPr id="132761208" name="Text Box 3" descr="This has been classified as Official-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017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994916" w14:textId="61959A6C" w:rsidR="00AC2364" w:rsidRPr="00AC2364" w:rsidRDefault="00AC2364" w:rsidP="00AC236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C236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This has been classified as Official-Sensitive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7FC0E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This has been classified as Official-Sensitive" style="position:absolute;margin-left:0;margin-top:0;width:210.2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26994916" w14:textId="61959A6C" w:rsidR="00AC2364" w:rsidRPr="00AC2364" w:rsidRDefault="00AC2364" w:rsidP="00AC236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C236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This has been classified as Official-Sensitive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CD41C" w14:textId="3AC41412" w:rsidR="00AC2364" w:rsidRDefault="00AC236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F42D2C7" wp14:editId="01D9F5D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670175" cy="357505"/>
              <wp:effectExtent l="0" t="0" r="15875" b="0"/>
              <wp:wrapNone/>
              <wp:docPr id="875245752" name="Text Box 1" descr="This has been classified as Official-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017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C41BFD" w14:textId="207260B3" w:rsidR="00AC2364" w:rsidRPr="00AC2364" w:rsidRDefault="00AC2364" w:rsidP="00AC236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C236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This has been classified as Official-Sensitive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42D2C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This has been classified as Official-Sensitive" style="position:absolute;margin-left:0;margin-top:0;width:210.2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" filled="f" stroked="f">
              <v:fill o:detectmouseclick="t"/>
              <v:textbox style="mso-fit-shape-to-text:t" inset="20pt,0,0,15pt">
                <w:txbxContent>
                  <w:p w14:paraId="0AC41BFD" w14:textId="207260B3" w:rsidR="00AC2364" w:rsidRPr="00AC2364" w:rsidRDefault="00AC2364" w:rsidP="00AC236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C236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This has been classified as Official-Sensitive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CA2F9" w14:textId="77777777" w:rsidR="00B60DEF" w:rsidRDefault="00B60DEF" w:rsidP="00AC2364">
      <w:pPr>
        <w:spacing w:after="0" w:line="240" w:lineRule="auto"/>
      </w:pPr>
      <w:r>
        <w:separator/>
      </w:r>
    </w:p>
  </w:footnote>
  <w:footnote w:type="continuationSeparator" w:id="0">
    <w:p w14:paraId="7F6F2185" w14:textId="77777777" w:rsidR="00B60DEF" w:rsidRDefault="00B60DEF" w:rsidP="00AC23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20EC0"/>
    <w:multiLevelType w:val="hybridMultilevel"/>
    <w:tmpl w:val="116262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647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5AA"/>
    <w:rsid w:val="00187427"/>
    <w:rsid w:val="0026309F"/>
    <w:rsid w:val="00287082"/>
    <w:rsid w:val="002D0361"/>
    <w:rsid w:val="003735AA"/>
    <w:rsid w:val="006A0755"/>
    <w:rsid w:val="006C3514"/>
    <w:rsid w:val="00714AB6"/>
    <w:rsid w:val="009164CC"/>
    <w:rsid w:val="00AC2364"/>
    <w:rsid w:val="00B60DEF"/>
    <w:rsid w:val="00B86654"/>
    <w:rsid w:val="00DE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DD157"/>
  <w15:chartTrackingRefBased/>
  <w15:docId w15:val="{8C9EE085-8334-457C-ADD1-27E694D1E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35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5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5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5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5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5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5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5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5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5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5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5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5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5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5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5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5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5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5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35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5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35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5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35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5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35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5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5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5A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63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C23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3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Gannon</dc:creator>
  <cp:keywords/>
  <dc:description/>
  <cp:lastModifiedBy>Dan Bennett</cp:lastModifiedBy>
  <cp:revision>2</cp:revision>
  <dcterms:created xsi:type="dcterms:W3CDTF">2026-02-02T13:22:00Z</dcterms:created>
  <dcterms:modified xsi:type="dcterms:W3CDTF">2026-02-03T09:44:00Z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342b30b8,79a25b9d,7e9c678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This has been classified as Official-Sensitive</vt:lpwstr>
  </property>
  <property fmtid="{D5CDD505-2E9C-101B-9397-08002B2CF9AE}" pid="5" name="MSIP_Label_87d1d416-16c8-4d50-b8bf-e91f72311520_Enabled">
    <vt:lpwstr>true</vt:lpwstr>
  </property>
  <property fmtid="{D5CDD505-2E9C-101B-9397-08002B2CF9AE}" pid="6" name="MSIP_Label_87d1d416-16c8-4d50-b8bf-e91f72311520_SetDate">
    <vt:lpwstr>2026-02-03T09:44:58Z</vt:lpwstr>
  </property>
  <property fmtid="{D5CDD505-2E9C-101B-9397-08002B2CF9AE}" pid="7" name="MSIP_Label_87d1d416-16c8-4d50-b8bf-e91f72311520_Method">
    <vt:lpwstr>Standard</vt:lpwstr>
  </property>
  <property fmtid="{D5CDD505-2E9C-101B-9397-08002B2CF9AE}" pid="8" name="MSIP_Label_87d1d416-16c8-4d50-b8bf-e91f72311520_Name">
    <vt:lpwstr>Official Sensitive</vt:lpwstr>
  </property>
  <property fmtid="{D5CDD505-2E9C-101B-9397-08002B2CF9AE}" pid="9" name="MSIP_Label_87d1d416-16c8-4d50-b8bf-e91f72311520_SiteId">
    <vt:lpwstr>fb3f43e7-9615-4edb-bfec-265eb7ea6961</vt:lpwstr>
  </property>
  <property fmtid="{D5CDD505-2E9C-101B-9397-08002B2CF9AE}" pid="10" name="MSIP_Label_87d1d416-16c8-4d50-b8bf-e91f72311520_ActionId">
    <vt:lpwstr>98de978c-c9f4-40c8-9f06-19f6b3e1b43f</vt:lpwstr>
  </property>
  <property fmtid="{D5CDD505-2E9C-101B-9397-08002B2CF9AE}" pid="11" name="MSIP_Label_87d1d416-16c8-4d50-b8bf-e91f72311520_ContentBits">
    <vt:lpwstr>2</vt:lpwstr>
  </property>
  <property fmtid="{D5CDD505-2E9C-101B-9397-08002B2CF9AE}" pid="12" name="MSIP_Label_87d1d416-16c8-4d50-b8bf-e91f72311520_Tag">
    <vt:lpwstr>10, 3, 0, 1</vt:lpwstr>
  </property>
</Properties>
</file>